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75" w:rsidRDefault="00102375" w:rsidP="00102375">
      <w:pPr>
        <w:pStyle w:val="a4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 wp14:anchorId="15CE4DD3" wp14:editId="268C431D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Катав – Ивановского муниципального района </w:t>
      </w:r>
    </w:p>
    <w:p w:rsidR="00102375" w:rsidRDefault="00102375" w:rsidP="00102375">
      <w:pPr>
        <w:pStyle w:val="a4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02375" w:rsidRDefault="00102375" w:rsidP="00102375">
      <w:pPr>
        <w:pStyle w:val="a4"/>
        <w:rPr>
          <w:sz w:val="24"/>
        </w:rPr>
      </w:pPr>
    </w:p>
    <w:p w:rsidR="00102375" w:rsidRDefault="00C26436" w:rsidP="00102375">
      <w:pPr>
        <w:pStyle w:val="a4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    <v:stroke linestyle="thinThin"/>
              </v:line>
            </w:pict>
          </mc:Fallback>
        </mc:AlternateContent>
      </w:r>
    </w:p>
    <w:p w:rsidR="00102375" w:rsidRDefault="00102375" w:rsidP="00102375">
      <w:pPr>
        <w:pStyle w:val="a4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>«</w:t>
      </w:r>
      <w:r w:rsidR="00801A00">
        <w:rPr>
          <w:szCs w:val="26"/>
        </w:rPr>
        <w:t>_____</w:t>
      </w:r>
      <w:r>
        <w:rPr>
          <w:szCs w:val="26"/>
        </w:rPr>
        <w:t>»</w:t>
      </w:r>
      <w:r w:rsidR="00801A00">
        <w:rPr>
          <w:szCs w:val="26"/>
        </w:rPr>
        <w:t>___________</w:t>
      </w:r>
      <w:r>
        <w:rPr>
          <w:szCs w:val="26"/>
        </w:rPr>
        <w:t xml:space="preserve"> 202</w:t>
      </w:r>
      <w:r w:rsidR="00EE7CAB">
        <w:rPr>
          <w:szCs w:val="26"/>
        </w:rPr>
        <w:t>4</w:t>
      </w:r>
      <w:r>
        <w:rPr>
          <w:szCs w:val="26"/>
        </w:rPr>
        <w:t xml:space="preserve"> года </w:t>
      </w:r>
      <w:r w:rsidR="00801A00">
        <w:rPr>
          <w:szCs w:val="26"/>
        </w:rPr>
        <w:t xml:space="preserve">        </w:t>
      </w:r>
      <w:r>
        <w:rPr>
          <w:szCs w:val="26"/>
        </w:rPr>
        <w:t xml:space="preserve">                                                                          </w:t>
      </w:r>
      <w:r>
        <w:rPr>
          <w:szCs w:val="26"/>
          <w:u w:val="single"/>
        </w:rPr>
        <w:t>ПРОЕКТ</w:t>
      </w:r>
    </w:p>
    <w:p w:rsidR="00102375" w:rsidRDefault="00102375" w:rsidP="00102375">
      <w:pPr>
        <w:pStyle w:val="a7"/>
        <w:jc w:val="center"/>
        <w:rPr>
          <w:b/>
        </w:rPr>
      </w:pPr>
    </w:p>
    <w:p w:rsidR="00102375" w:rsidRDefault="00102375" w:rsidP="00102375">
      <w:pPr>
        <w:pStyle w:val="a7"/>
        <w:tabs>
          <w:tab w:val="left" w:pos="7935"/>
        </w:tabs>
      </w:pPr>
      <w:r>
        <w:rPr>
          <w:b/>
        </w:rPr>
        <w:tab/>
      </w:r>
    </w:p>
    <w:p w:rsidR="000D638E" w:rsidRPr="000D638E" w:rsidRDefault="000D638E" w:rsidP="000D638E">
      <w:pPr>
        <w:pStyle w:val="a7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0D638E">
        <w:rPr>
          <w:rFonts w:ascii="Times New Roman" w:hAnsi="Times New Roman" w:cs="Times New Roman"/>
          <w:sz w:val="28"/>
          <w:szCs w:val="28"/>
        </w:rPr>
        <w:t xml:space="preserve">О внесении предложений по кандидатурам для </w:t>
      </w:r>
      <w:r w:rsidR="00310B64">
        <w:rPr>
          <w:rFonts w:ascii="Times New Roman" w:hAnsi="Times New Roman" w:cs="Times New Roman"/>
          <w:sz w:val="28"/>
          <w:szCs w:val="28"/>
        </w:rPr>
        <w:t>дополнительного зачисления в резерв состава участковых избирательных комиссий  Челябинской области.</w:t>
      </w:r>
    </w:p>
    <w:p w:rsidR="00B042AD" w:rsidRPr="000D638E" w:rsidRDefault="00B042AD" w:rsidP="00102375">
      <w:pPr>
        <w:pStyle w:val="a7"/>
        <w:spacing w:line="276" w:lineRule="auto"/>
        <w:ind w:right="5953"/>
        <w:jc w:val="both"/>
        <w:rPr>
          <w:rFonts w:ascii="Times New Roman" w:hAnsi="Times New Roman" w:cs="Times New Roman"/>
          <w:sz w:val="28"/>
          <w:szCs w:val="28"/>
        </w:rPr>
      </w:pPr>
    </w:p>
    <w:p w:rsidR="000D638E" w:rsidRPr="000D638E" w:rsidRDefault="00A24511" w:rsidP="000D638E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0D638E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0D638E" w:rsidRPr="000D638E">
        <w:rPr>
          <w:rFonts w:ascii="Times New Roman" w:hAnsi="Times New Roman" w:cs="Times New Roman"/>
          <w:sz w:val="28"/>
          <w:szCs w:val="28"/>
        </w:rPr>
        <w:t xml:space="preserve"> Председателя территориальной избирательной комиссии города Катав-Ивановска и Катав-Ивановского района Куликову Ларису Викторовну, на основании </w:t>
      </w:r>
      <w:r w:rsidR="000D638E" w:rsidRPr="000D638E">
        <w:rPr>
          <w:rFonts w:ascii="Times New Roman" w:eastAsia="Times New Roman" w:hAnsi="Times New Roman" w:cs="Times New Roman"/>
          <w:color w:val="1A1A1A"/>
          <w:sz w:val="28"/>
          <w:szCs w:val="28"/>
        </w:rPr>
        <w:t>постановления избирательной комиссии Челябинской области от 5 июля 2024 года №80/1078-7«О сборе предложений для дополнительного зачисления в резерв составов участковых комиссий Челябинской области», в соответствии со статьей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310B64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0D638E" w:rsidRPr="000D638E">
        <w:t xml:space="preserve"> </w:t>
      </w:r>
      <w:r w:rsidR="000D638E" w:rsidRPr="000D638E">
        <w:rPr>
          <w:rFonts w:ascii="Times New Roman" w:eastAsia="Times New Roman" w:hAnsi="Times New Roman" w:cs="Times New Roman"/>
          <w:color w:val="1A1A1A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 w:rsidR="000D638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r w:rsidR="00684FD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Региональным Законом </w:t>
      </w:r>
      <w:r w:rsidR="00684FD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№</w:t>
      </w:r>
      <w:r w:rsidR="00684FDD" w:rsidRPr="00684FD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70-</w:t>
      </w:r>
      <w:r w:rsidR="00684FD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ЗО «О</w:t>
      </w:r>
      <w:r w:rsidR="00684FDD" w:rsidRPr="00684FD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б избирательных </w:t>
      </w:r>
      <w:r w:rsidR="00684FDD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комиссиях в Челябинской области» 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РЕШАЕТ:</w:t>
      </w:r>
    </w:p>
    <w:p w:rsidR="00102375" w:rsidRDefault="00102375" w:rsidP="00102375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84FDD" w:rsidRPr="00684FDD" w:rsidRDefault="00684FDD" w:rsidP="00C635D6">
      <w:pPr>
        <w:pStyle w:val="a7"/>
        <w:numPr>
          <w:ilvl w:val="0"/>
          <w:numId w:val="13"/>
        </w:numPr>
        <w:ind w:left="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>Внести в территориальн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4FDD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4FD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84FDD">
        <w:rPr>
          <w:rFonts w:ascii="Times New Roman" w:hAnsi="Times New Roman" w:cs="Times New Roman"/>
          <w:sz w:val="28"/>
          <w:szCs w:val="28"/>
        </w:rPr>
        <w:t xml:space="preserve"> города Катав-Ивановска и Катав-Ивановского района предложения по кандидатурам для </w:t>
      </w:r>
      <w:r w:rsidR="00206372">
        <w:rPr>
          <w:rFonts w:ascii="Times New Roman" w:hAnsi="Times New Roman" w:cs="Times New Roman"/>
          <w:sz w:val="28"/>
          <w:szCs w:val="28"/>
        </w:rPr>
        <w:t>дополнительного зачисления в резерв состава участковых избирательных комиссий  Челябинской области</w:t>
      </w:r>
      <w:r w:rsidR="00206372" w:rsidRPr="00684FDD">
        <w:rPr>
          <w:rFonts w:ascii="Times New Roman" w:hAnsi="Times New Roman" w:cs="Times New Roman"/>
          <w:sz w:val="28"/>
          <w:szCs w:val="28"/>
        </w:rPr>
        <w:t xml:space="preserve"> </w:t>
      </w:r>
      <w:r w:rsidRPr="00684FDD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102375" w:rsidRDefault="00102375" w:rsidP="00684FDD">
      <w:pPr>
        <w:pStyle w:val="a7"/>
        <w:spacing w:line="276" w:lineRule="auto"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7956FD" w:rsidRDefault="007956FD" w:rsidP="00684FDD">
      <w:pPr>
        <w:pStyle w:val="a7"/>
        <w:spacing w:line="276" w:lineRule="auto"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7956FD" w:rsidRDefault="007956FD" w:rsidP="00684FDD">
      <w:pPr>
        <w:pStyle w:val="a7"/>
        <w:spacing w:line="276" w:lineRule="auto"/>
        <w:ind w:left="567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02375" w:rsidRPr="00684FDD" w:rsidRDefault="00102375" w:rsidP="00684FDD">
      <w:pPr>
        <w:pStyle w:val="a7"/>
        <w:spacing w:line="276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102375" w:rsidRPr="00684FDD" w:rsidRDefault="00102375" w:rsidP="00684FDD">
      <w:pPr>
        <w:pStyle w:val="a7"/>
        <w:spacing w:line="276" w:lineRule="auto"/>
        <w:ind w:left="567" w:right="-1"/>
        <w:jc w:val="both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</w:t>
      </w:r>
      <w:r w:rsidR="00684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84FDD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102375" w:rsidRDefault="00102375" w:rsidP="00102375">
      <w:pPr>
        <w:spacing w:after="0"/>
        <w:rPr>
          <w:rFonts w:ascii="Times New Roman" w:hAnsi="Times New Roman"/>
          <w:sz w:val="28"/>
          <w:szCs w:val="28"/>
        </w:rPr>
      </w:pPr>
      <w:r w:rsidRPr="00684FDD">
        <w:rPr>
          <w:rFonts w:ascii="Times New Roman" w:hAnsi="Times New Roman"/>
          <w:sz w:val="28"/>
          <w:szCs w:val="28"/>
        </w:rPr>
        <w:br w:type="page"/>
      </w:r>
      <w:r w:rsidRPr="00684FDD">
        <w:rPr>
          <w:rFonts w:ascii="Times New Roman" w:hAnsi="Times New Roman"/>
          <w:sz w:val="28"/>
          <w:szCs w:val="28"/>
        </w:rPr>
        <w:lastRenderedPageBreak/>
        <w:t>Подготовлено</w:t>
      </w:r>
      <w:r w:rsidR="003C3ED0">
        <w:rPr>
          <w:rFonts w:ascii="Times New Roman" w:hAnsi="Times New Roman"/>
          <w:sz w:val="28"/>
          <w:szCs w:val="28"/>
        </w:rPr>
        <w:t xml:space="preserve"> </w:t>
      </w:r>
    </w:p>
    <w:p w:rsidR="007956FD" w:rsidRDefault="007956FD" w:rsidP="00102375">
      <w:pPr>
        <w:spacing w:after="0"/>
        <w:rPr>
          <w:rFonts w:ascii="Times New Roman" w:hAnsi="Times New Roman"/>
          <w:sz w:val="28"/>
          <w:szCs w:val="28"/>
        </w:rPr>
      </w:pPr>
    </w:p>
    <w:p w:rsidR="007956FD" w:rsidRDefault="007956FD" w:rsidP="00102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38E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0D638E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</w:p>
    <w:p w:rsidR="007956FD" w:rsidRDefault="007956FD" w:rsidP="00102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38E">
        <w:rPr>
          <w:rFonts w:ascii="Times New Roman" w:hAnsi="Times New Roman" w:cs="Times New Roman"/>
          <w:sz w:val="28"/>
          <w:szCs w:val="28"/>
        </w:rPr>
        <w:t>Избирательной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638E">
        <w:rPr>
          <w:rFonts w:ascii="Times New Roman" w:hAnsi="Times New Roman" w:cs="Times New Roman"/>
          <w:sz w:val="28"/>
          <w:szCs w:val="28"/>
        </w:rPr>
        <w:t>комиссии города Катав-Ивановска</w:t>
      </w:r>
    </w:p>
    <w:p w:rsidR="007956FD" w:rsidRPr="007956FD" w:rsidRDefault="007956FD" w:rsidP="001023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638E">
        <w:rPr>
          <w:rFonts w:ascii="Times New Roman" w:hAnsi="Times New Roman" w:cs="Times New Roman"/>
          <w:sz w:val="28"/>
          <w:szCs w:val="28"/>
        </w:rPr>
        <w:t xml:space="preserve">и Катав-Ивановского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Л.В </w:t>
      </w:r>
      <w:r w:rsidRPr="000D6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Куликова </w:t>
      </w:r>
    </w:p>
    <w:p w:rsidR="007956FD" w:rsidRPr="00684FDD" w:rsidRDefault="007956FD" w:rsidP="00102375">
      <w:pPr>
        <w:spacing w:after="0"/>
        <w:rPr>
          <w:rFonts w:ascii="Times New Roman" w:hAnsi="Times New Roman"/>
          <w:sz w:val="28"/>
          <w:szCs w:val="28"/>
        </w:rPr>
      </w:pPr>
    </w:p>
    <w:p w:rsidR="004B3F4A" w:rsidRDefault="003C3ED0" w:rsidP="004B3F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84FDD">
        <w:rPr>
          <w:rFonts w:ascii="Times New Roman" w:hAnsi="Times New Roman"/>
          <w:sz w:val="28"/>
          <w:szCs w:val="28"/>
        </w:rPr>
        <w:t>огласованно:</w:t>
      </w:r>
    </w:p>
    <w:p w:rsidR="003C3ED0" w:rsidRPr="00684FDD" w:rsidRDefault="003C3ED0" w:rsidP="004B3F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3F4A" w:rsidRPr="00684FDD" w:rsidRDefault="00801A00" w:rsidP="00801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 xml:space="preserve">Начальник организационно-правового отдела </w:t>
      </w:r>
    </w:p>
    <w:p w:rsidR="00801A00" w:rsidRPr="00684FDD" w:rsidRDefault="00801A00" w:rsidP="00801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>Собрания депутатов Катав-Ивановского</w:t>
      </w:r>
    </w:p>
    <w:p w:rsidR="00801A00" w:rsidRPr="00684FDD" w:rsidRDefault="00801A00" w:rsidP="00801A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4FD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</w:t>
      </w:r>
      <w:r w:rsidR="00684FDD">
        <w:rPr>
          <w:rFonts w:ascii="Times New Roman" w:hAnsi="Times New Roman" w:cs="Times New Roman"/>
          <w:sz w:val="28"/>
          <w:szCs w:val="28"/>
        </w:rPr>
        <w:t xml:space="preserve">    </w:t>
      </w:r>
      <w:r w:rsidRPr="00684FDD">
        <w:rPr>
          <w:rFonts w:ascii="Times New Roman" w:hAnsi="Times New Roman" w:cs="Times New Roman"/>
          <w:sz w:val="28"/>
          <w:szCs w:val="28"/>
        </w:rPr>
        <w:t xml:space="preserve">    А.В. Котова</w:t>
      </w:r>
    </w:p>
    <w:p w:rsidR="00801A00" w:rsidRPr="00753A7B" w:rsidRDefault="00801A00" w:rsidP="00801A00">
      <w:pPr>
        <w:spacing w:after="0" w:line="240" w:lineRule="auto"/>
        <w:rPr>
          <w:rFonts w:ascii="Times New Roman" w:hAnsi="Times New Roman"/>
          <w:sz w:val="32"/>
          <w:szCs w:val="26"/>
        </w:rPr>
      </w:pPr>
    </w:p>
    <w:p w:rsidR="00F553B0" w:rsidRDefault="00F553B0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B72F6" w:rsidRDefault="002B72F6">
      <w:pPr>
        <w:rPr>
          <w:rFonts w:ascii="Times New Roman" w:hAnsi="Times New Roman"/>
          <w:sz w:val="26"/>
          <w:szCs w:val="26"/>
        </w:rPr>
      </w:pPr>
    </w:p>
    <w:p w:rsidR="00255ACA" w:rsidRDefault="00255ACA" w:rsidP="00684FDD">
      <w:pPr>
        <w:ind w:left="11482"/>
        <w:jc w:val="both"/>
        <w:rPr>
          <w:rFonts w:ascii="Times New Roman" w:hAnsi="Times New Roman"/>
          <w:sz w:val="26"/>
          <w:szCs w:val="26"/>
        </w:rPr>
        <w:sectPr w:rsidR="00255ACA" w:rsidSect="00255ACA">
          <w:pgSz w:w="11906" w:h="16838"/>
          <w:pgMar w:top="568" w:right="849" w:bottom="709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684FDD" w:rsidRDefault="00255ACA" w:rsidP="00684FDD">
      <w:pPr>
        <w:ind w:left="1148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</w:t>
      </w:r>
      <w:r w:rsidR="00684FDD">
        <w:rPr>
          <w:rFonts w:ascii="Times New Roman" w:hAnsi="Times New Roman"/>
          <w:sz w:val="26"/>
          <w:szCs w:val="26"/>
        </w:rPr>
        <w:t xml:space="preserve">ожение 1 </w:t>
      </w:r>
    </w:p>
    <w:p w:rsidR="00684FDD" w:rsidRDefault="00684FDD" w:rsidP="00684FDD">
      <w:pPr>
        <w:ind w:left="1148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Решению Собрания депутатов Катав-Ивановского муниципального района от _________________2024 года №_______</w:t>
      </w:r>
    </w:p>
    <w:p w:rsidR="004E36C5" w:rsidRDefault="004E36C5" w:rsidP="004E36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267"/>
        <w:gridCol w:w="1416"/>
        <w:gridCol w:w="1986"/>
        <w:gridCol w:w="2550"/>
        <w:gridCol w:w="1558"/>
        <w:gridCol w:w="1417"/>
        <w:gridCol w:w="1846"/>
        <w:gridCol w:w="1276"/>
      </w:tblGrid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 рождения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Образование, в том числе юридическое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 и место работы, род занятий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Является ли гос. (мун.) служащим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Имеет ли опыт работы в избирательных комиссиях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(да; нет)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Домашний адрес: поселок, улица, дом, квартира,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телефона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Примечания</w:t>
            </w:r>
          </w:p>
        </w:tc>
      </w:tr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56" w:lineRule="auto"/>
              <w:rPr>
                <w:rFonts w:cs="Times New Roman"/>
                <w:lang w:eastAsia="en-US"/>
              </w:rPr>
            </w:pPr>
          </w:p>
        </w:tc>
      </w:tr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pStyle w:val="a3"/>
              <w:spacing w:after="0" w:line="240" w:lineRule="auto"/>
              <w:ind w:left="31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pStyle w:val="a3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Кирпиченко Анжела Владимировна избирательный участок№985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18.05.1979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ind w:left="-60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Заместитель начальника Управления образования Администрации Катав-Ивановского муниципального района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456110, Челябинская область, Катав-Ивановский район, город Катав-Ивановск, ул.Ст. Разина, д.51, кв.53 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98128984931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pStyle w:val="a3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Серебрянникова Анна</w:t>
            </w:r>
          </w:p>
          <w:p w:rsidR="004E36C5" w:rsidRDefault="00FB7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7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Сергеевна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избирательный участок№2306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09.03.1989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ind w:left="-60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Контрактный управляющий Управления культуры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Катав-Ивановского муниципального района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456110, Челябинская область, Катав-Ивановский район, город Катав-Ивановск, ул. Уральская, д8, 8-912-312-32-92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E36C5" w:rsidTr="004E36C5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pStyle w:val="a3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Кравченко Юлия Викторовна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избирательный участок№982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07.07.1982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Главный экономист образования Администрации Катав-Ивановского муниципального района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456110, Челябинская область, Катав-Ивановский район, город Катав-Ивановск, ул. Свердловская, д. 48, кв.92</w:t>
            </w:r>
          </w:p>
          <w:p w:rsidR="004E36C5" w:rsidRDefault="004E3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8919-408-0884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C5" w:rsidRDefault="004E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4E36C5" w:rsidRDefault="004E36C5" w:rsidP="004E36C5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E36C5" w:rsidRDefault="004E36C5" w:rsidP="004E36C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E36C5" w:rsidSect="00255ACA">
      <w:pgSz w:w="16838" w:h="11906" w:orient="landscape"/>
      <w:pgMar w:top="849" w:right="709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F65"/>
    <w:multiLevelType w:val="singleLevel"/>
    <w:tmpl w:val="9E8BCF65"/>
    <w:lvl w:ilvl="0">
      <w:start w:val="1"/>
      <w:numFmt w:val="decimal"/>
      <w:suff w:val="space"/>
      <w:lvlText w:val="%1."/>
      <w:lvlJc w:val="left"/>
    </w:lvl>
  </w:abstractNum>
  <w:abstractNum w:abstractNumId="1">
    <w:nsid w:val="14C16B22"/>
    <w:multiLevelType w:val="multilevel"/>
    <w:tmpl w:val="9F04E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9075C"/>
    <w:multiLevelType w:val="hybridMultilevel"/>
    <w:tmpl w:val="F5B60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001EC"/>
    <w:multiLevelType w:val="hybridMultilevel"/>
    <w:tmpl w:val="E5F8FF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817E2"/>
    <w:multiLevelType w:val="hybridMultilevel"/>
    <w:tmpl w:val="E8C090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007868"/>
    <w:multiLevelType w:val="hybridMultilevel"/>
    <w:tmpl w:val="997CA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A71F9"/>
    <w:multiLevelType w:val="multilevel"/>
    <w:tmpl w:val="7FEAAA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720" w:hanging="585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7">
    <w:nsid w:val="50E80D6F"/>
    <w:multiLevelType w:val="hybridMultilevel"/>
    <w:tmpl w:val="110EA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06471"/>
    <w:multiLevelType w:val="multilevel"/>
    <w:tmpl w:val="FC608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9">
    <w:nsid w:val="799816E2"/>
    <w:multiLevelType w:val="hybridMultilevel"/>
    <w:tmpl w:val="2C46E79C"/>
    <w:lvl w:ilvl="0" w:tplc="B2222FC0">
      <w:start w:val="1"/>
      <w:numFmt w:val="decimal"/>
      <w:lvlText w:val="%1."/>
      <w:lvlJc w:val="left"/>
      <w:pPr>
        <w:ind w:left="11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9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5">
    <w:abstractNumId w:val="8"/>
    <w:lvlOverride w:ilvl="0">
      <w:lvl w:ilvl="0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35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674" w:hanging="36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651" w:hanging="36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628" w:hanging="36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605" w:hanging="36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82" w:hanging="36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59" w:hanging="36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36" w:hanging="363"/>
        </w:pPr>
        <w:rPr>
          <w:rFonts w:hint="default"/>
        </w:rPr>
      </w:lvl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77"/>
    <w:rsid w:val="00001D33"/>
    <w:rsid w:val="00053712"/>
    <w:rsid w:val="000570F4"/>
    <w:rsid w:val="0007215B"/>
    <w:rsid w:val="000A51F4"/>
    <w:rsid w:val="000B7BFD"/>
    <w:rsid w:val="000D638E"/>
    <w:rsid w:val="000E3676"/>
    <w:rsid w:val="000F1F8B"/>
    <w:rsid w:val="00102375"/>
    <w:rsid w:val="00130094"/>
    <w:rsid w:val="00140C8A"/>
    <w:rsid w:val="001477D7"/>
    <w:rsid w:val="0016242C"/>
    <w:rsid w:val="001770F3"/>
    <w:rsid w:val="00184963"/>
    <w:rsid w:val="00185A20"/>
    <w:rsid w:val="001963A0"/>
    <w:rsid w:val="001966F9"/>
    <w:rsid w:val="001B081A"/>
    <w:rsid w:val="001C28EE"/>
    <w:rsid w:val="001E76BD"/>
    <w:rsid w:val="001F75E7"/>
    <w:rsid w:val="00206372"/>
    <w:rsid w:val="00207DD1"/>
    <w:rsid w:val="00212830"/>
    <w:rsid w:val="00223440"/>
    <w:rsid w:val="00234AE9"/>
    <w:rsid w:val="00235B17"/>
    <w:rsid w:val="00254B66"/>
    <w:rsid w:val="00255ACA"/>
    <w:rsid w:val="002845C5"/>
    <w:rsid w:val="00293728"/>
    <w:rsid w:val="002B19E5"/>
    <w:rsid w:val="002B72F6"/>
    <w:rsid w:val="002B7E0B"/>
    <w:rsid w:val="002D348D"/>
    <w:rsid w:val="002D6147"/>
    <w:rsid w:val="002F2F97"/>
    <w:rsid w:val="0031010D"/>
    <w:rsid w:val="00310B64"/>
    <w:rsid w:val="00330ABE"/>
    <w:rsid w:val="00334799"/>
    <w:rsid w:val="00341628"/>
    <w:rsid w:val="00356272"/>
    <w:rsid w:val="003637FD"/>
    <w:rsid w:val="00366416"/>
    <w:rsid w:val="0037724A"/>
    <w:rsid w:val="003823A7"/>
    <w:rsid w:val="003C2037"/>
    <w:rsid w:val="003C3ED0"/>
    <w:rsid w:val="003C3FC8"/>
    <w:rsid w:val="003C75DC"/>
    <w:rsid w:val="003F1702"/>
    <w:rsid w:val="003F3EE6"/>
    <w:rsid w:val="003F7483"/>
    <w:rsid w:val="00403B1B"/>
    <w:rsid w:val="00407EC9"/>
    <w:rsid w:val="0041247B"/>
    <w:rsid w:val="00436043"/>
    <w:rsid w:val="00440527"/>
    <w:rsid w:val="00453068"/>
    <w:rsid w:val="004873C5"/>
    <w:rsid w:val="004A0B92"/>
    <w:rsid w:val="004A2B39"/>
    <w:rsid w:val="004A5C6B"/>
    <w:rsid w:val="004B3F4A"/>
    <w:rsid w:val="004C0FB3"/>
    <w:rsid w:val="004E36C5"/>
    <w:rsid w:val="005027A9"/>
    <w:rsid w:val="00533790"/>
    <w:rsid w:val="00554768"/>
    <w:rsid w:val="00563DB2"/>
    <w:rsid w:val="00566775"/>
    <w:rsid w:val="00580F9D"/>
    <w:rsid w:val="00592FB2"/>
    <w:rsid w:val="0059537B"/>
    <w:rsid w:val="005A1CAB"/>
    <w:rsid w:val="005C2B20"/>
    <w:rsid w:val="005E0322"/>
    <w:rsid w:val="005E66F1"/>
    <w:rsid w:val="00605619"/>
    <w:rsid w:val="00626B14"/>
    <w:rsid w:val="00630495"/>
    <w:rsid w:val="00635FFD"/>
    <w:rsid w:val="00657328"/>
    <w:rsid w:val="006768A2"/>
    <w:rsid w:val="00684FDD"/>
    <w:rsid w:val="00694B4E"/>
    <w:rsid w:val="0069507F"/>
    <w:rsid w:val="006F12B2"/>
    <w:rsid w:val="00705CD9"/>
    <w:rsid w:val="00737434"/>
    <w:rsid w:val="00743735"/>
    <w:rsid w:val="00744DBD"/>
    <w:rsid w:val="00760994"/>
    <w:rsid w:val="0076191B"/>
    <w:rsid w:val="00765457"/>
    <w:rsid w:val="00767B02"/>
    <w:rsid w:val="00775A8B"/>
    <w:rsid w:val="0079101F"/>
    <w:rsid w:val="007956FD"/>
    <w:rsid w:val="007A5A1B"/>
    <w:rsid w:val="007A60CE"/>
    <w:rsid w:val="007B32FF"/>
    <w:rsid w:val="007C14B7"/>
    <w:rsid w:val="007F7F01"/>
    <w:rsid w:val="00801A00"/>
    <w:rsid w:val="00843CFE"/>
    <w:rsid w:val="008626B6"/>
    <w:rsid w:val="00863BEC"/>
    <w:rsid w:val="00880C51"/>
    <w:rsid w:val="0089639E"/>
    <w:rsid w:val="008B659D"/>
    <w:rsid w:val="008D03D2"/>
    <w:rsid w:val="008F26E4"/>
    <w:rsid w:val="009106FD"/>
    <w:rsid w:val="00910989"/>
    <w:rsid w:val="00930F17"/>
    <w:rsid w:val="00976C64"/>
    <w:rsid w:val="00976FE4"/>
    <w:rsid w:val="009C47BC"/>
    <w:rsid w:val="009C47D9"/>
    <w:rsid w:val="009E6343"/>
    <w:rsid w:val="00A24511"/>
    <w:rsid w:val="00A41A96"/>
    <w:rsid w:val="00A47D5F"/>
    <w:rsid w:val="00A65460"/>
    <w:rsid w:val="00A775EA"/>
    <w:rsid w:val="00A8647C"/>
    <w:rsid w:val="00AC783D"/>
    <w:rsid w:val="00AE022D"/>
    <w:rsid w:val="00AF01F6"/>
    <w:rsid w:val="00B042AD"/>
    <w:rsid w:val="00B061C9"/>
    <w:rsid w:val="00B76A39"/>
    <w:rsid w:val="00BA1FC1"/>
    <w:rsid w:val="00BA24EC"/>
    <w:rsid w:val="00BC46E4"/>
    <w:rsid w:val="00BD09E9"/>
    <w:rsid w:val="00C26436"/>
    <w:rsid w:val="00C563FB"/>
    <w:rsid w:val="00C635D6"/>
    <w:rsid w:val="00C7645B"/>
    <w:rsid w:val="00C9295F"/>
    <w:rsid w:val="00CA5D54"/>
    <w:rsid w:val="00CC5CF4"/>
    <w:rsid w:val="00CF3697"/>
    <w:rsid w:val="00D02497"/>
    <w:rsid w:val="00D21395"/>
    <w:rsid w:val="00D23D80"/>
    <w:rsid w:val="00D43303"/>
    <w:rsid w:val="00D50F8D"/>
    <w:rsid w:val="00D51B8A"/>
    <w:rsid w:val="00D629D5"/>
    <w:rsid w:val="00D70B8D"/>
    <w:rsid w:val="00DA5ECC"/>
    <w:rsid w:val="00DB517C"/>
    <w:rsid w:val="00DF4155"/>
    <w:rsid w:val="00E061F6"/>
    <w:rsid w:val="00E1624A"/>
    <w:rsid w:val="00E46F6D"/>
    <w:rsid w:val="00E4773B"/>
    <w:rsid w:val="00E70696"/>
    <w:rsid w:val="00E804E1"/>
    <w:rsid w:val="00EA49DC"/>
    <w:rsid w:val="00EC2394"/>
    <w:rsid w:val="00EC2652"/>
    <w:rsid w:val="00ED1478"/>
    <w:rsid w:val="00EE7CAB"/>
    <w:rsid w:val="00EF0677"/>
    <w:rsid w:val="00F02338"/>
    <w:rsid w:val="00F05C6E"/>
    <w:rsid w:val="00F20521"/>
    <w:rsid w:val="00F553B0"/>
    <w:rsid w:val="00F95491"/>
    <w:rsid w:val="00FA08CD"/>
    <w:rsid w:val="00FA4AD9"/>
    <w:rsid w:val="00FB7223"/>
    <w:rsid w:val="00FC40CC"/>
    <w:rsid w:val="00FC74C6"/>
    <w:rsid w:val="00FE7F6B"/>
    <w:rsid w:val="00FF3D86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E36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3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67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023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02375"/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Без интервала Знак"/>
    <w:basedOn w:val="a0"/>
    <w:link w:val="a7"/>
    <w:uiPriority w:val="1"/>
    <w:locked/>
    <w:rsid w:val="00102375"/>
  </w:style>
  <w:style w:type="paragraph" w:styleId="a7">
    <w:name w:val="No Spacing"/>
    <w:link w:val="a6"/>
    <w:qFormat/>
    <w:rsid w:val="001023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02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2375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4C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semiHidden/>
    <w:unhideWhenUsed/>
    <w:rsid w:val="004C0F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4C0FB3"/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_"/>
    <w:basedOn w:val="a0"/>
    <w:link w:val="1"/>
    <w:rsid w:val="001770F3"/>
    <w:rPr>
      <w:rFonts w:ascii="Times New Roman" w:eastAsia="Times New Roman" w:hAnsi="Times New Roman" w:cs="Times New Roman"/>
      <w:spacing w:val="18"/>
      <w:sz w:val="21"/>
      <w:szCs w:val="21"/>
      <w:shd w:val="clear" w:color="auto" w:fill="FFFFFF"/>
    </w:rPr>
  </w:style>
  <w:style w:type="character" w:customStyle="1" w:styleId="135pt0pt80">
    <w:name w:val="Основной текст + 13;5 pt;Интервал 0 pt;Масштаб 80%"/>
    <w:basedOn w:val="ad"/>
    <w:rsid w:val="001770F3"/>
    <w:rPr>
      <w:rFonts w:ascii="Times New Roman" w:eastAsia="Times New Roman" w:hAnsi="Times New Roman" w:cs="Times New Roman"/>
      <w:color w:val="000000"/>
      <w:spacing w:val="19"/>
      <w:w w:val="80"/>
      <w:position w:val="0"/>
      <w:sz w:val="27"/>
      <w:szCs w:val="2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d"/>
    <w:rsid w:val="001770F3"/>
    <w:pPr>
      <w:widowControl w:val="0"/>
      <w:shd w:val="clear" w:color="auto" w:fill="FFFFFF"/>
      <w:spacing w:before="720" w:after="240" w:line="0" w:lineRule="atLeast"/>
      <w:jc w:val="both"/>
    </w:pPr>
    <w:rPr>
      <w:rFonts w:ascii="Times New Roman" w:eastAsia="Times New Roman" w:hAnsi="Times New Roman" w:cs="Times New Roman"/>
      <w:spacing w:val="18"/>
      <w:sz w:val="21"/>
      <w:szCs w:val="21"/>
    </w:rPr>
  </w:style>
  <w:style w:type="character" w:customStyle="1" w:styleId="0pt">
    <w:name w:val="Основной текст + Интервал 0 pt"/>
    <w:basedOn w:val="ad"/>
    <w:rsid w:val="00177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4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e">
    <w:name w:val="Table Grid"/>
    <w:basedOn w:val="a1"/>
    <w:uiPriority w:val="59"/>
    <w:qFormat/>
    <w:rsid w:val="00E16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061F6"/>
    <w:rPr>
      <w:color w:val="0000FF" w:themeColor="hyperlink"/>
      <w:u w:val="single"/>
    </w:rPr>
  </w:style>
  <w:style w:type="character" w:customStyle="1" w:styleId="Corbel8pt0pt">
    <w:name w:val="Основной текст + Corbel;8 pt;Интервал 0 pt"/>
    <w:basedOn w:val="ad"/>
    <w:rsid w:val="005E66F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0">
    <w:name w:val="Цветовое выделение"/>
    <w:rsid w:val="00207DD1"/>
    <w:rPr>
      <w:b/>
      <w:color w:val="26282F"/>
    </w:rPr>
  </w:style>
  <w:style w:type="paragraph" w:customStyle="1" w:styleId="10">
    <w:name w:val="Без интервала1"/>
    <w:rsid w:val="000A51F4"/>
    <w:pPr>
      <w:suppressAutoHyphens/>
      <w:spacing w:after="0" w:line="240" w:lineRule="auto"/>
    </w:pPr>
    <w:rPr>
      <w:rFonts w:ascii="PT Astra Serif" w:eastAsia="Tahoma" w:hAnsi="PT Astra Serif" w:cs="Noto Sans Devanagari"/>
      <w:sz w:val="24"/>
      <w:szCs w:val="24"/>
      <w:lang w:eastAsia="zh-CN" w:bidi="hi-IN"/>
    </w:rPr>
  </w:style>
  <w:style w:type="paragraph" w:customStyle="1" w:styleId="11">
    <w:name w:val="Абзац списка1"/>
    <w:basedOn w:val="a"/>
    <w:rsid w:val="000A51F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1">
    <w:name w:val="Таблицы (моноширинный)"/>
    <w:basedOn w:val="a"/>
    <w:next w:val="a"/>
    <w:rsid w:val="000A51F4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A8647C"/>
  </w:style>
  <w:style w:type="paragraph" w:customStyle="1" w:styleId="ConsPlusNonformat">
    <w:name w:val="ConsPlusNonformat"/>
    <w:rsid w:val="00A864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2">
    <w:name w:val="Emphasis"/>
    <w:basedOn w:val="a0"/>
    <w:uiPriority w:val="20"/>
    <w:qFormat/>
    <w:rsid w:val="00A8647C"/>
    <w:rPr>
      <w:i/>
      <w:iCs/>
    </w:rPr>
  </w:style>
  <w:style w:type="paragraph" w:customStyle="1" w:styleId="rtejustify">
    <w:name w:val="rtejustify"/>
    <w:basedOn w:val="a"/>
    <w:rsid w:val="00A8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basedOn w:val="a"/>
    <w:next w:val="aa"/>
    <w:uiPriority w:val="99"/>
    <w:unhideWhenUsed/>
    <w:rsid w:val="00FC40CC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E36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3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PolushkinaTP</dc:creator>
  <cp:lastModifiedBy>Пользователь</cp:lastModifiedBy>
  <cp:revision>2</cp:revision>
  <cp:lastPrinted>2024-08-02T06:23:00Z</cp:lastPrinted>
  <dcterms:created xsi:type="dcterms:W3CDTF">2024-08-02T06:49:00Z</dcterms:created>
  <dcterms:modified xsi:type="dcterms:W3CDTF">2024-08-02T06:49:00Z</dcterms:modified>
</cp:coreProperties>
</file>